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909FBB" w14:textId="77777777" w:rsidR="00B92C67" w:rsidRDefault="00B92C67" w:rsidP="00B92C67">
      <w:r>
        <w:t xml:space="preserve">Assertion and Reason </w:t>
      </w:r>
    </w:p>
    <w:p w14:paraId="754C895E" w14:textId="77777777" w:rsidR="00B92C67" w:rsidRDefault="00B92C67" w:rsidP="00B92C67"/>
    <w:p w14:paraId="143EE372" w14:textId="77777777" w:rsidR="00B92C67" w:rsidRDefault="00B92C67" w:rsidP="00B92C67">
      <w:r>
        <w:t>Directions: Choose the correct option:</w:t>
      </w:r>
    </w:p>
    <w:p w14:paraId="4BA84F79" w14:textId="77777777" w:rsidR="00B92C67" w:rsidRDefault="00B92C67" w:rsidP="00B92C67">
      <w:r>
        <w:t>a) Both Assertion (A) and Reason (R) are true, and R is the correct explanation of A.</w:t>
      </w:r>
    </w:p>
    <w:p w14:paraId="12FDC49A" w14:textId="77777777" w:rsidR="00B92C67" w:rsidRDefault="00B92C67" w:rsidP="00B92C67">
      <w:r>
        <w:t>b) Both Assertion (A) and Reason (R) are true, but R is NOT the correct explanation of A.</w:t>
      </w:r>
    </w:p>
    <w:p w14:paraId="2C6C1426" w14:textId="77777777" w:rsidR="00B92C67" w:rsidRDefault="00B92C67" w:rsidP="00B92C67">
      <w:r>
        <w:t>c) Assertion (A) is true, but Reason (R) is false.</w:t>
      </w:r>
    </w:p>
    <w:p w14:paraId="494DC53A" w14:textId="77777777" w:rsidR="00B92C67" w:rsidRDefault="00B92C67" w:rsidP="00B92C67">
      <w:r>
        <w:t>d) Assertion (A) is false, but Reason (R) is true.</w:t>
      </w:r>
    </w:p>
    <w:p w14:paraId="47943097" w14:textId="77777777" w:rsidR="00B92C67" w:rsidRDefault="00B92C67" w:rsidP="00B92C67"/>
    <w:p w14:paraId="1B18E7A0" w14:textId="77777777" w:rsidR="00B92C67" w:rsidRDefault="00B92C67" w:rsidP="00B92C67"/>
    <w:p w14:paraId="257AA5A4" w14:textId="77777777" w:rsidR="00B92C67" w:rsidRDefault="00B92C67" w:rsidP="00B92C67">
      <w:r>
        <w:t>1.</w:t>
      </w:r>
    </w:p>
    <w:p w14:paraId="6D31471D" w14:textId="77777777" w:rsidR="00B92C67" w:rsidRDefault="00B92C67" w:rsidP="00B92C67">
      <w:r>
        <w:t>Assertion (A): 46 + 23 = 69.</w:t>
      </w:r>
    </w:p>
    <w:p w14:paraId="168208C4" w14:textId="77777777" w:rsidR="00B92C67" w:rsidRDefault="00B92C67" w:rsidP="00B92C67">
      <w:r>
        <w:t>Reason (R): We add the ones first and then the tens.</w:t>
      </w:r>
    </w:p>
    <w:p w14:paraId="159709F8" w14:textId="77777777" w:rsidR="00B92C67" w:rsidRDefault="00B92C67" w:rsidP="00B92C67"/>
    <w:p w14:paraId="5E661C80" w14:textId="77777777" w:rsidR="00B92C67" w:rsidRDefault="00B92C67" w:rsidP="00B92C67">
      <w:r>
        <w:t>2.</w:t>
      </w:r>
    </w:p>
    <w:p w14:paraId="0E603731" w14:textId="77777777" w:rsidR="00B92C67" w:rsidRDefault="00B92C67" w:rsidP="00B92C67">
      <w:r>
        <w:t>Assertion (A): 25 + 14 = 39.</w:t>
      </w:r>
    </w:p>
    <w:p w14:paraId="1C31FA5E" w14:textId="77777777" w:rsidR="00B92C67" w:rsidRDefault="00B92C67" w:rsidP="00B92C67">
      <w:r>
        <w:t>Reason (R): Addition always makes the numbers smaller.</w:t>
      </w:r>
    </w:p>
    <w:p w14:paraId="445E9807" w14:textId="77777777" w:rsidR="00B92C67" w:rsidRDefault="00B92C67" w:rsidP="00B92C67"/>
    <w:p w14:paraId="7BFB2100" w14:textId="77777777" w:rsidR="00B92C67" w:rsidRDefault="00B92C67" w:rsidP="00B92C67">
      <w:r>
        <w:t>3.</w:t>
      </w:r>
    </w:p>
    <w:p w14:paraId="6C2E02BF" w14:textId="77777777" w:rsidR="00B92C67" w:rsidRDefault="00B92C67" w:rsidP="00B92C67">
      <w:r>
        <w:t>Assertion (A): 18 + 12 = 30.</w:t>
      </w:r>
    </w:p>
    <w:p w14:paraId="3C2C3C11" w14:textId="77777777" w:rsidR="00B92C67" w:rsidRDefault="00B92C67" w:rsidP="00B92C67">
      <w:r>
        <w:t>Reason (R): Both numbers are even.</w:t>
      </w:r>
    </w:p>
    <w:p w14:paraId="08093A8F" w14:textId="77777777" w:rsidR="00B92C67" w:rsidRDefault="00B92C67" w:rsidP="00B92C67"/>
    <w:p w14:paraId="65184661" w14:textId="77777777" w:rsidR="00B92C67" w:rsidRDefault="00B92C67"/>
    <w:sectPr w:rsidR="00B92C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67"/>
    <w:rsid w:val="00722F6F"/>
    <w:rsid w:val="00B92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0F3738"/>
  <w15:chartTrackingRefBased/>
  <w15:docId w15:val="{1AB87E64-BED9-6948-8E94-42CF8A21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2C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2C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2C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2C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2C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2C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2C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2C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2C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2C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2C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2C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2C6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2C6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2C6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2C6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2C6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2C6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2C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2C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2C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2C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2C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2C6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2C6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2C6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2C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2C6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2C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Dips Sarkar</dc:creator>
  <cp:keywords/>
  <dc:description/>
  <cp:lastModifiedBy>Dips Sarkar</cp:lastModifiedBy>
  <cp:revision>2</cp:revision>
  <dcterms:created xsi:type="dcterms:W3CDTF">2026-07-19T14:01:00Z</dcterms:created>
  <dcterms:modified xsi:type="dcterms:W3CDTF">2026-07-19T14:01:00Z</dcterms:modified>
</cp:coreProperties>
</file>